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160"/>
        <w:tblW w:w="9705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113"/>
        <w:gridCol w:w="3844"/>
      </w:tblGrid>
      <w:tr w:rsidR="00B304AD" w:rsidRPr="00D02BAD" w:rsidTr="00B124E7">
        <w:trPr>
          <w:trHeight w:val="254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double" w:sz="4" w:space="0" w:color="000080"/>
              <w:right w:val="nil"/>
            </w:tcBorders>
          </w:tcPr>
          <w:p w:rsidR="00B304AD" w:rsidRPr="00D02BAD" w:rsidRDefault="00B304AD" w:rsidP="00B124E7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F497D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948A54"/>
                <w:u w:val="single"/>
              </w:rPr>
            </w:pPr>
            <w:r w:rsidRPr="00D02BAD">
              <w:rPr>
                <w:rFonts w:ascii="Arial" w:hAnsi="Arial" w:cs="Arial"/>
                <w:b/>
                <w:color w:val="1F497D"/>
                <w:sz w:val="28"/>
                <w:szCs w:val="24"/>
              </w:rPr>
              <w:t xml:space="preserve">PRIJAVNICA NA </w:t>
            </w:r>
            <w:r w:rsidRPr="00D02BAD">
              <w:rPr>
                <w:rFonts w:ascii="Arial" w:hAnsi="Arial" w:cs="Arial"/>
                <w:b/>
                <w:color w:val="1F497D"/>
                <w:sz w:val="28"/>
              </w:rPr>
              <w:t>DOGODEK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0"/>
                <w:szCs w:val="24"/>
              </w:rPr>
            </w:pPr>
            <w:r w:rsidRPr="00D02BAD">
              <w:rPr>
                <w:rFonts w:ascii="Arial" w:hAnsi="Arial" w:cs="Arial"/>
                <w:b/>
                <w:color w:val="948A54"/>
                <w:u w:val="single"/>
              </w:rPr>
              <w:t xml:space="preserve">PO POTEH STARE ŽELEZNICE DO STAREGA KAMNOLOMA 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jc w:val="center"/>
              <w:rPr>
                <w:b/>
                <w:color w:val="1F497D"/>
                <w:sz w:val="28"/>
                <w:szCs w:val="28"/>
              </w:rPr>
            </w:pPr>
            <w:r w:rsidRPr="00D02BAD">
              <w:rPr>
                <w:b/>
                <w:color w:val="1F497D"/>
                <w:sz w:val="28"/>
                <w:szCs w:val="28"/>
              </w:rPr>
              <w:t xml:space="preserve">sobota, 20. september 2014 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F497D"/>
              </w:rPr>
            </w:pPr>
            <w:r w:rsidRPr="00D02BAD">
              <w:rPr>
                <w:rFonts w:ascii="Arial" w:hAnsi="Arial" w:cs="Arial"/>
                <w:b/>
                <w:color w:val="1F497D"/>
              </w:rPr>
              <w:t xml:space="preserve"> </w:t>
            </w:r>
          </w:p>
          <w:p w:rsidR="00B304AD" w:rsidRPr="00D02BAD" w:rsidRDefault="00B304AD" w:rsidP="00B124E7">
            <w:pPr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1F497D"/>
                <w:sz w:val="20"/>
              </w:rPr>
            </w:pPr>
            <w:r w:rsidRPr="00D02BAD">
              <w:rPr>
                <w:rFonts w:ascii="Arial" w:hAnsi="Arial" w:cs="Arial"/>
                <w:b/>
                <w:color w:val="1F497D"/>
                <w:sz w:val="20"/>
              </w:rPr>
              <w:t xml:space="preserve">pridružil se bom </w:t>
            </w:r>
            <w:r w:rsidRPr="00D02BAD">
              <w:rPr>
                <w:rFonts w:ascii="Arial" w:hAnsi="Arial" w:cs="Arial"/>
                <w:color w:val="1F497D"/>
                <w:sz w:val="20"/>
              </w:rPr>
              <w:t>(</w:t>
            </w:r>
            <w:r w:rsidRPr="00D02BAD">
              <w:rPr>
                <w:rFonts w:ascii="Arial Narrow" w:hAnsi="Arial Narrow" w:cs="Arial"/>
                <w:b/>
                <w:color w:val="1F497D"/>
                <w:sz w:val="24"/>
              </w:rPr>
              <w:t>OBKROŽI</w:t>
            </w:r>
            <w:r w:rsidRPr="00D02BAD">
              <w:rPr>
                <w:rFonts w:ascii="Arial" w:hAnsi="Arial" w:cs="Arial"/>
                <w:color w:val="1F497D"/>
                <w:sz w:val="20"/>
              </w:rPr>
              <w:t xml:space="preserve">): </w:t>
            </w:r>
          </w:p>
          <w:p w:rsidR="00B304AD" w:rsidRPr="00D02BAD" w:rsidRDefault="00B304AD" w:rsidP="00B304A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1F497D"/>
                <w:sz w:val="20"/>
              </w:rPr>
            </w:pPr>
            <w:r w:rsidRPr="00D02BAD">
              <w:rPr>
                <w:rFonts w:ascii="Arial" w:hAnsi="Arial" w:cs="Arial"/>
                <w:color w:val="1F497D"/>
                <w:sz w:val="20"/>
              </w:rPr>
              <w:t>na OOZ Logatec (avtobusni prevoz)</w:t>
            </w:r>
          </w:p>
          <w:p w:rsidR="00B304AD" w:rsidRPr="00D02BAD" w:rsidRDefault="00B304AD" w:rsidP="00B304A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1F497D"/>
                <w:sz w:val="20"/>
              </w:rPr>
            </w:pPr>
            <w:r w:rsidRPr="00D02BAD">
              <w:rPr>
                <w:rFonts w:ascii="Arial" w:hAnsi="Arial" w:cs="Arial"/>
                <w:color w:val="1F497D"/>
                <w:sz w:val="20"/>
              </w:rPr>
              <w:t>na Domačiji Šajna v Šepuljah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double" w:sz="4" w:space="0" w:color="000080"/>
              <w:right w:val="single" w:sz="4" w:space="0" w:color="auto"/>
            </w:tcBorders>
          </w:tcPr>
          <w:p w:rsidR="00B304AD" w:rsidRPr="00D02BAD" w:rsidRDefault="00B304AD" w:rsidP="00B124E7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ind w:left="5"/>
              <w:jc w:val="both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1F497D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-604520</wp:posOffset>
                  </wp:positionV>
                  <wp:extent cx="2078990" cy="665480"/>
                  <wp:effectExtent l="0" t="0" r="0" b="1270"/>
                  <wp:wrapSquare wrapText="bothSides"/>
                  <wp:docPr id="1" name="Slika 1" descr="http://www.ozs.si/images/clanki/img15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://www.ozs.si/images/clanki/img15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2BAD">
              <w:rPr>
                <w:rFonts w:ascii="Arial Narrow" w:hAnsi="Arial Narrow" w:cs="Arial"/>
                <w:b/>
                <w:color w:val="1F497D"/>
                <w:sz w:val="24"/>
                <w:szCs w:val="24"/>
              </w:rPr>
              <w:t xml:space="preserve">  Sekcija cementninarjev, kamnosekov in teracerjev</w:t>
            </w:r>
          </w:p>
        </w:tc>
      </w:tr>
      <w:tr w:rsidR="00B304AD" w:rsidRPr="00D02BAD" w:rsidTr="00B124E7">
        <w:trPr>
          <w:trHeight w:val="4491"/>
        </w:trPr>
        <w:tc>
          <w:tcPr>
            <w:tcW w:w="5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04AD" w:rsidRPr="00D02BAD" w:rsidRDefault="00B304AD" w:rsidP="00B124E7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1F497D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b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 xml:space="preserve"> </w:t>
            </w:r>
            <w:r w:rsidRPr="00D02BAD">
              <w:rPr>
                <w:rFonts w:ascii="Arial" w:hAnsi="Arial" w:cs="Arial"/>
                <w:b/>
                <w:color w:val="1F497D"/>
              </w:rPr>
              <w:t>IME IN PRIIMEK UDELEŽENCA/EV NA DOGODKU: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b/>
                <w:color w:val="1F497D"/>
              </w:rPr>
            </w:pPr>
          </w:p>
          <w:p w:rsidR="00B304AD" w:rsidRPr="00D02BAD" w:rsidRDefault="00B304AD" w:rsidP="00B304AD">
            <w:pPr>
              <w:numPr>
                <w:ilvl w:val="0"/>
                <w:numId w:val="1"/>
              </w:numPr>
              <w:spacing w:before="0" w:beforeAutospacing="0" w:after="0" w:afterAutospacing="0" w:line="480" w:lineRule="auto"/>
              <w:rPr>
                <w:rFonts w:ascii="Arial" w:hAnsi="Arial" w:cs="Arial"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>________________________________________</w:t>
            </w:r>
          </w:p>
          <w:p w:rsidR="00B304AD" w:rsidRPr="00D02BAD" w:rsidRDefault="00B304AD" w:rsidP="00B304AD">
            <w:pPr>
              <w:numPr>
                <w:ilvl w:val="0"/>
                <w:numId w:val="1"/>
              </w:numPr>
              <w:spacing w:before="0" w:beforeAutospacing="0" w:after="0" w:afterAutospacing="0" w:line="480" w:lineRule="auto"/>
              <w:rPr>
                <w:rFonts w:ascii="Arial" w:hAnsi="Arial" w:cs="Arial"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>________________________________________</w:t>
            </w:r>
          </w:p>
          <w:p w:rsidR="00B304AD" w:rsidRPr="00D02BAD" w:rsidRDefault="00B304AD" w:rsidP="00B304AD">
            <w:pPr>
              <w:numPr>
                <w:ilvl w:val="0"/>
                <w:numId w:val="1"/>
              </w:numPr>
              <w:spacing w:before="0" w:beforeAutospacing="0" w:after="0" w:afterAutospacing="0" w:line="480" w:lineRule="auto"/>
              <w:rPr>
                <w:rFonts w:ascii="Arial" w:hAnsi="Arial" w:cs="Arial"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>________________________________________</w:t>
            </w:r>
          </w:p>
          <w:p w:rsidR="00B304AD" w:rsidRPr="00D02BAD" w:rsidRDefault="00B304AD" w:rsidP="00B124E7">
            <w:pPr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>Naslov   _____________________________________</w:t>
            </w:r>
          </w:p>
          <w:p w:rsidR="00B304AD" w:rsidRPr="00D02BAD" w:rsidRDefault="00B304AD" w:rsidP="00B124E7">
            <w:pPr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>Pošta in kraj:   ________________________________</w:t>
            </w:r>
          </w:p>
          <w:p w:rsidR="00B304AD" w:rsidRPr="00D02BAD" w:rsidRDefault="00B304AD" w:rsidP="00B124E7">
            <w:pPr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>Tel.št.: _________________ GSM:_________________</w:t>
            </w:r>
          </w:p>
          <w:p w:rsidR="00B304AD" w:rsidRPr="00D02BAD" w:rsidRDefault="00B304AD" w:rsidP="00B124E7">
            <w:pPr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color w:val="1F497D"/>
              </w:rPr>
            </w:pPr>
            <w:r w:rsidRPr="00D02BAD">
              <w:rPr>
                <w:rFonts w:ascii="Arial" w:hAnsi="Arial" w:cs="Arial"/>
                <w:color w:val="1F497D"/>
              </w:rPr>
              <w:t>E-naslov:______________________________________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  <w:r w:rsidRPr="00D02BAD">
              <w:rPr>
                <w:rFonts w:ascii="Arial" w:hAnsi="Arial" w:cs="Arial"/>
                <w:i/>
                <w:color w:val="1F497D"/>
              </w:rPr>
              <w:t>Prijavnico nam lahko najhitreje pošljete po faksu na številko: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D02BAD">
              <w:rPr>
                <w:rFonts w:ascii="Arial" w:hAnsi="Arial" w:cs="Arial"/>
                <w:i/>
                <w:color w:val="1F497D"/>
              </w:rPr>
              <w:t xml:space="preserve">01/583 05 99 ali </w:t>
            </w:r>
            <w:proofErr w:type="spellStart"/>
            <w:r w:rsidRPr="00D02BAD">
              <w:rPr>
                <w:rFonts w:ascii="Arial" w:hAnsi="Arial" w:cs="Arial"/>
                <w:i/>
                <w:color w:val="1F497D"/>
              </w:rPr>
              <w:t>email</w:t>
            </w:r>
            <w:proofErr w:type="spellEnd"/>
            <w:r w:rsidRPr="00D02BAD">
              <w:rPr>
                <w:rFonts w:ascii="Arial" w:hAnsi="Arial" w:cs="Arial"/>
                <w:i/>
                <w:color w:val="1F497D"/>
              </w:rPr>
              <w:t xml:space="preserve">: </w:t>
            </w:r>
            <w:hyperlink r:id="rId8" w:history="1">
              <w:r w:rsidRPr="00D02BAD">
                <w:rPr>
                  <w:rStyle w:val="Hiperpovezava"/>
                  <w:rFonts w:ascii="Arial" w:hAnsi="Arial" w:cs="Arial"/>
                  <w:i/>
                </w:rPr>
                <w:t>igor.pipan@ozs.si</w:t>
              </w:r>
            </w:hyperlink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  <w:r w:rsidRPr="00D02BAD">
              <w:rPr>
                <w:rFonts w:ascii="Arial" w:hAnsi="Arial" w:cs="Arial"/>
                <w:i/>
                <w:color w:val="1F497D"/>
              </w:rPr>
              <w:t xml:space="preserve">Rok za prijavo:   do  15. 9. 2014 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  <w:r w:rsidRPr="00D02BAD">
              <w:rPr>
                <w:rFonts w:ascii="Arial" w:hAnsi="Arial" w:cs="Arial"/>
                <w:i/>
                <w:color w:val="1F497D"/>
              </w:rPr>
              <w:t>S podpisom dovoljujemo vpis v seznam udeležencev. Dovolimo tudi, da nas o vaši ponudbi obveščate po e-pošti.</w:t>
            </w: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</w:p>
          <w:p w:rsidR="00B304AD" w:rsidRPr="00D02BAD" w:rsidRDefault="00B304AD" w:rsidP="00B124E7">
            <w:pPr>
              <w:spacing w:before="0" w:beforeAutospacing="0" w:after="0" w:afterAutospacing="0"/>
              <w:rPr>
                <w:rFonts w:ascii="Arial" w:hAnsi="Arial" w:cs="Arial"/>
                <w:i/>
                <w:color w:val="1F497D"/>
              </w:rPr>
            </w:pPr>
          </w:p>
        </w:tc>
      </w:tr>
    </w:tbl>
    <w:p w:rsidR="000B4AB7" w:rsidRDefault="000B4AB7">
      <w:bookmarkStart w:id="0" w:name="_GoBack"/>
      <w:bookmarkEnd w:id="0"/>
    </w:p>
    <w:sectPr w:rsidR="000B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03D"/>
    <w:multiLevelType w:val="hybridMultilevel"/>
    <w:tmpl w:val="7F881F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5041AC"/>
    <w:multiLevelType w:val="hybridMultilevel"/>
    <w:tmpl w:val="6E3453AC"/>
    <w:lvl w:ilvl="0" w:tplc="260C19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D"/>
    <w:rsid w:val="000B4AB7"/>
    <w:rsid w:val="004E28E8"/>
    <w:rsid w:val="00B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4AD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04A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304AD"/>
    <w:pPr>
      <w:spacing w:before="0" w:beforeAutospacing="0" w:after="0" w:afterAutospacing="0"/>
      <w:ind w:left="720"/>
    </w:pPr>
    <w:rPr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4AD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04A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304AD"/>
    <w:pPr>
      <w:spacing w:before="0" w:beforeAutospacing="0" w:after="0" w:afterAutospacing="0"/>
      <w:ind w:left="720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pipan@ozs.si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ozs.si/images/clanki/img1519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Radelj Pepevnik</dc:creator>
  <cp:lastModifiedBy>Elizabeta Radelj Pepevnik</cp:lastModifiedBy>
  <cp:revision>1</cp:revision>
  <dcterms:created xsi:type="dcterms:W3CDTF">2014-09-02T13:59:00Z</dcterms:created>
  <dcterms:modified xsi:type="dcterms:W3CDTF">2014-09-02T13:59:00Z</dcterms:modified>
</cp:coreProperties>
</file>