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79" w:rsidRDefault="00CE1179"/>
    <w:p w:rsidR="001A626A" w:rsidRDefault="001A626A" w:rsidP="001A626A">
      <w:pPr>
        <w:pStyle w:val="Heading1"/>
        <w:rPr>
          <w:b/>
        </w:rPr>
      </w:pPr>
      <w:r w:rsidRPr="001A626A">
        <w:rPr>
          <w:b/>
        </w:rPr>
        <w:t>POENOSTAVLJEN OBRAZEC ZA OCENO ŠKODE PO POPLAVAH 2014</w:t>
      </w:r>
    </w:p>
    <w:p w:rsidR="001A626A" w:rsidRPr="001A626A" w:rsidRDefault="001A626A" w:rsidP="001A62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Naziv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Matična številka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 xml:space="preserve">Davčna številka oškodovanca: 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Ulica in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Poštna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Kraj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Občina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strojih in opremi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zalogah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izpadu prihodka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</w:tbl>
    <w:p w:rsidR="001A626A" w:rsidRDefault="001A626A" w:rsidP="001A626A">
      <w:pPr>
        <w:spacing w:line="600" w:lineRule="auto"/>
      </w:pP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bookmarkStart w:id="0" w:name="_GoBack"/>
      <w:bookmarkEnd w:id="0"/>
      <w:r>
        <w:t>(žig in podpis)</w:t>
      </w:r>
    </w:p>
    <w:sectPr w:rsidR="0033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6A"/>
    <w:rsid w:val="001A626A"/>
    <w:rsid w:val="00332158"/>
    <w:rsid w:val="005135DA"/>
    <w:rsid w:val="005C611B"/>
    <w:rsid w:val="008821CC"/>
    <w:rsid w:val="00C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Alenka Marovt</cp:lastModifiedBy>
  <cp:revision>2</cp:revision>
  <dcterms:created xsi:type="dcterms:W3CDTF">2014-09-21T21:36:00Z</dcterms:created>
  <dcterms:modified xsi:type="dcterms:W3CDTF">2014-09-21T21:42:00Z</dcterms:modified>
</cp:coreProperties>
</file>