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C3" w:rsidRPr="00D606C3" w:rsidRDefault="00D606C3" w:rsidP="00D606C3">
      <w:pPr>
        <w:rPr>
          <w:b/>
        </w:rPr>
      </w:pPr>
      <w:r w:rsidRPr="00D606C3">
        <w:rPr>
          <w:b/>
        </w:rPr>
        <w:t xml:space="preserve">RAZPIS ZA SOFINANCIRANJE STROŠKOV PRIDOBITVE CERTIFIKATOV </w:t>
      </w:r>
    </w:p>
    <w:p w:rsidR="00D606C3" w:rsidRDefault="00D606C3" w:rsidP="00D606C3"/>
    <w:p w:rsidR="00D606C3" w:rsidRDefault="00D606C3" w:rsidP="00D606C3"/>
    <w:p w:rsidR="00D606C3" w:rsidRDefault="00D606C3" w:rsidP="00D011BF">
      <w:pPr>
        <w:jc w:val="both"/>
      </w:pPr>
      <w:r>
        <w:t>Pošiljam vam prijetno sporočilo za člane, ki s</w:t>
      </w:r>
      <w:r w:rsidR="00D011BF">
        <w:t>te</w:t>
      </w:r>
      <w:r>
        <w:t xml:space="preserve"> tržno usmerjeni </w:t>
      </w:r>
      <w:r w:rsidR="00D011BF">
        <w:t>ali pa</w:t>
      </w:r>
      <w:r>
        <w:t xml:space="preserve"> </w:t>
      </w:r>
      <w:r w:rsidR="00D011BF">
        <w:t>ste oz. razmišljate o vključitvi v</w:t>
      </w:r>
      <w:r>
        <w:t xml:space="preserve"> postop</w:t>
      </w:r>
      <w:r w:rsidR="00D011BF">
        <w:t>e</w:t>
      </w:r>
      <w:r>
        <w:t>k certificiranja sistemov vodenja (po ISO 9001, ISO 14001,</w:t>
      </w:r>
      <w:r w:rsidR="00D011BF">
        <w:t xml:space="preserve"> ISO 55001, ISO 27001…)</w:t>
      </w:r>
      <w:r>
        <w:t xml:space="preserve">. </w:t>
      </w:r>
    </w:p>
    <w:p w:rsidR="00D606C3" w:rsidRDefault="00D606C3" w:rsidP="00D606C3"/>
    <w:p w:rsidR="00D606C3" w:rsidRDefault="00D606C3" w:rsidP="00D011BF">
      <w:pPr>
        <w:jc w:val="both"/>
      </w:pPr>
      <w:r>
        <w:t>Agencija SPIRIT je objavila razpis za sofinanciranje stroškov pridobitve certifikatov v letu 2017. V skladu z razpisom je možno pridobiti sofinanciranje 60% upravičenih stroškov, nastalih v obdobju od 1.1.2016 do 30.10.2017, certifikat(i) pa mora(jo) biti izdan(i) po oddaji vloge, za katero rok je 17.5.2017.</w:t>
      </w:r>
    </w:p>
    <w:p w:rsidR="00D606C3" w:rsidRDefault="00D606C3" w:rsidP="00D606C3"/>
    <w:p w:rsidR="00D606C3" w:rsidRDefault="00D606C3" w:rsidP="00D606C3">
      <w:r>
        <w:t>Razpis in dokumentacija je tu:</w:t>
      </w:r>
    </w:p>
    <w:p w:rsidR="00D606C3" w:rsidRDefault="00D606C3" w:rsidP="00D606C3">
      <w:hyperlink r:id="rId5" w:history="1">
        <w:r>
          <w:rPr>
            <w:rStyle w:val="Hiperpovezava"/>
          </w:rPr>
          <w:t>http://www.spiritslovenia.si/razpisi/2017-03-10-Javni-razpis-za-sofinanciranje-stroskov-pridobitve-certifikatov-po-mednarodnih-standardih-v-letu-2017</w:t>
        </w:r>
      </w:hyperlink>
    </w:p>
    <w:p w:rsidR="00D606C3" w:rsidRDefault="00D606C3" w:rsidP="00D606C3"/>
    <w:p w:rsidR="00D606C3" w:rsidRDefault="00D606C3" w:rsidP="00D606C3">
      <w:r>
        <w:t>Vlogo je možno izpolniti samostojno.</w:t>
      </w:r>
    </w:p>
    <w:p w:rsidR="00D011BF" w:rsidRDefault="00D011BF" w:rsidP="00D606C3">
      <w:r>
        <w:t>Vso srečo želimo tistim, ki se bodo za to odločili!</w:t>
      </w:r>
    </w:p>
    <w:p w:rsidR="00D011BF" w:rsidRDefault="00D011BF" w:rsidP="00D606C3">
      <w:bookmarkStart w:id="0" w:name="_GoBack"/>
      <w:bookmarkEnd w:id="0"/>
    </w:p>
    <w:p w:rsidR="0003096F" w:rsidRDefault="0003096F"/>
    <w:sectPr w:rsidR="0003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3"/>
    <w:rsid w:val="0003096F"/>
    <w:rsid w:val="00D011BF"/>
    <w:rsid w:val="00D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6C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606C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6C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6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ritslovenia.si/razpisi/2017-03-10-Javni-razpis-za-sofinanciranje-stroskov-pridobitve-certifikatov-po-mednarodnih-standardih-v-letu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Pipan</dc:creator>
  <cp:lastModifiedBy>Igor Pipan</cp:lastModifiedBy>
  <cp:revision>2</cp:revision>
  <dcterms:created xsi:type="dcterms:W3CDTF">2017-04-13T08:14:00Z</dcterms:created>
  <dcterms:modified xsi:type="dcterms:W3CDTF">2017-04-13T08:14:00Z</dcterms:modified>
</cp:coreProperties>
</file>